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C5" w:rsidRDefault="00C878F0" w:rsidP="00520F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для оценки эффективности деятельности муниципального заказчика-координатора по реализации муниципальной программы </w:t>
      </w:r>
      <w:r w:rsidRPr="00520F19">
        <w:rPr>
          <w:rFonts w:ascii="Times New Roman" w:hAnsi="Times New Roman" w:cs="Times New Roman"/>
          <w:sz w:val="28"/>
          <w:szCs w:val="28"/>
          <w:u w:val="single"/>
        </w:rPr>
        <w:t>«Развитие культуры Тоншаевского муниципального округа Нижегородской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C878F0" w:rsidTr="00C878F0">
        <w:tc>
          <w:tcPr>
            <w:tcW w:w="7225" w:type="dxa"/>
          </w:tcPr>
          <w:p w:rsidR="00C878F0" w:rsidRDefault="00C878F0" w:rsidP="00C8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0" w:type="dxa"/>
          </w:tcPr>
          <w:p w:rsidR="00C878F0" w:rsidRDefault="00C878F0" w:rsidP="00C87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C878F0" w:rsidTr="00C878F0">
        <w:tc>
          <w:tcPr>
            <w:tcW w:w="7225" w:type="dxa"/>
          </w:tcPr>
          <w:p w:rsidR="00C878F0" w:rsidRDefault="00C878F0" w:rsidP="00C87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реализации муниципальной программы, утвержденный муниципальным заказчиком-координатором и изданный в течение 3 месяцев со дня принятия </w:t>
            </w:r>
            <w:r w:rsidR="001B62CE">
              <w:rPr>
                <w:rFonts w:ascii="Times New Roman" w:hAnsi="Times New Roman" w:cs="Times New Roman"/>
                <w:sz w:val="28"/>
                <w:szCs w:val="28"/>
              </w:rPr>
              <w:t>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</w:t>
            </w:r>
          </w:p>
        </w:tc>
        <w:tc>
          <w:tcPr>
            <w:tcW w:w="2120" w:type="dxa"/>
          </w:tcPr>
          <w:p w:rsidR="00C878F0" w:rsidRDefault="001B62CE" w:rsidP="00C87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B62CE" w:rsidTr="00C878F0">
        <w:tc>
          <w:tcPr>
            <w:tcW w:w="7225" w:type="dxa"/>
          </w:tcPr>
          <w:p w:rsidR="001B62CE" w:rsidRPr="001B62CE" w:rsidRDefault="001B62CE" w:rsidP="001B6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реализации муниципальной программы не утвержден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период, но утвержден до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квартала отчетного года</w:t>
            </w:r>
          </w:p>
        </w:tc>
        <w:tc>
          <w:tcPr>
            <w:tcW w:w="2120" w:type="dxa"/>
          </w:tcPr>
          <w:p w:rsidR="001B62CE" w:rsidRDefault="007E5F8B" w:rsidP="001B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B62CE" w:rsidTr="00C878F0">
        <w:tc>
          <w:tcPr>
            <w:tcW w:w="7225" w:type="dxa"/>
          </w:tcPr>
          <w:p w:rsidR="001B62CE" w:rsidRDefault="001B62CE" w:rsidP="001B6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плана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 программы с управлением финансов администрации Тоншаевского муниципального округа Нижегородской области</w:t>
            </w:r>
          </w:p>
        </w:tc>
        <w:tc>
          <w:tcPr>
            <w:tcW w:w="2120" w:type="dxa"/>
          </w:tcPr>
          <w:p w:rsidR="001B62CE" w:rsidRDefault="00520F19" w:rsidP="001B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B62CE" w:rsidTr="00C878F0">
        <w:tc>
          <w:tcPr>
            <w:tcW w:w="7225" w:type="dxa"/>
          </w:tcPr>
          <w:p w:rsidR="001B62CE" w:rsidRDefault="001B62CE" w:rsidP="007E5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расчета и мониторинга индикаторов муниципально</w:t>
            </w:r>
            <w:r w:rsidR="007E5F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утвержденная муниципальным заказчиком-координатором</w:t>
            </w:r>
          </w:p>
        </w:tc>
        <w:tc>
          <w:tcPr>
            <w:tcW w:w="2120" w:type="dxa"/>
          </w:tcPr>
          <w:p w:rsidR="001B62CE" w:rsidRDefault="00520F19" w:rsidP="001B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878F0" w:rsidRDefault="00C878F0" w:rsidP="00C87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E7C" w:rsidRDefault="00CA2E7C" w:rsidP="00C87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E7C" w:rsidRDefault="00CA2E7C" w:rsidP="00C87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E7C" w:rsidRPr="00C878F0" w:rsidRDefault="00CA2E7C" w:rsidP="00C878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E471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47135">
        <w:rPr>
          <w:rFonts w:ascii="Times New Roman" w:hAnsi="Times New Roman" w:cs="Times New Roman"/>
          <w:sz w:val="28"/>
          <w:szCs w:val="28"/>
        </w:rPr>
        <w:t>Ю.С.Петухова</w:t>
      </w:r>
    </w:p>
    <w:sectPr w:rsidR="00CA2E7C" w:rsidRPr="00C8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1"/>
    <w:rsid w:val="000008C5"/>
    <w:rsid w:val="00040264"/>
    <w:rsid w:val="001B62CE"/>
    <w:rsid w:val="00520F19"/>
    <w:rsid w:val="007E5F8B"/>
    <w:rsid w:val="00914B81"/>
    <w:rsid w:val="00C878F0"/>
    <w:rsid w:val="00CA2E7C"/>
    <w:rsid w:val="00E4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B25CA-A665-46C9-BC50-A8433266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2026-03-10T07:22:00Z</cp:lastPrinted>
  <dcterms:created xsi:type="dcterms:W3CDTF">2023-04-13T05:17:00Z</dcterms:created>
  <dcterms:modified xsi:type="dcterms:W3CDTF">2026-03-10T07:22:00Z</dcterms:modified>
</cp:coreProperties>
</file>